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№20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«Д/с №133»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420076, ул. Виктора Сажинова, д.5а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Сафина Эльвира Гумаровна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8(843)590-78-01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74,49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электронных сервисов (форма для подачи электронного обращения, получение консультации по оказываемым услугам,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электронных сервисов (форма для подачи электронного обращения, получение консультации по оказываемым услугам,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97,35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88,29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санитарное состояние помещений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98,84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79,42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сурдопереводчика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возможность предоставления инвалидам по слуху (слуху и зрению) услуг сурдопереводчика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44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99,42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99,42 баллов</w:t>
            </w:r>
          </w:p>
        </w:tc>
      </w:tr>
      <w:tr w:rsidR="00144BB7" w:rsidRPr="00BC7A4C" w:rsidTr="003D44C1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доброжелательностью, вежливостью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4.3.1. Удовлетворённость доброжелательностью, вежливостью </w:t>
            </w: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173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99,42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99,42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98,84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95,95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98,84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98,27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81,88 баллов</w:t>
            </w:r>
          </w:p>
        </w:tc>
      </w:tr>
      <w:tr w:rsidR="00144BB7" w:rsidRPr="00BC7A4C" w:rsidTr="003D44C1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комфортная зона отдыха (ожидания)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комфортной зоны отдыха (ожидания), оборудованной соответствующей мебелью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доступность питьевой воды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144BB7" w:rsidRPr="00BC7A4C" w:rsidTr="003D44C1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4BB7" w:rsidRPr="00BC7A4C" w:rsidRDefault="00144BB7" w:rsidP="003D44C1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A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144BB7" w:rsidRPr="00BC7A4C" w:rsidRDefault="00144BB7" w:rsidP="00144BB7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144BB7" w:rsidRPr="00BC7A4C" w:rsidRDefault="00144BB7" w:rsidP="00144BB7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BC7A4C">
        <w:rPr>
          <w:rFonts w:ascii="Times New Roman" w:hAnsi="Times New Roman" w:cs="Times New Roman"/>
          <w:sz w:val="20"/>
          <w:szCs w:val="20"/>
        </w:rPr>
        <w:br w:type="page"/>
      </w:r>
    </w:p>
    <w:p w:rsidR="00183FA7" w:rsidRDefault="00183FA7">
      <w:bookmarkStart w:id="0" w:name="_GoBack"/>
      <w:bookmarkEnd w:id="0"/>
    </w:p>
    <w:sectPr w:rsidR="00183FA7" w:rsidSect="00144BB7">
      <w:pgSz w:w="16834" w:h="11901" w:orient="landscape"/>
      <w:pgMar w:top="567" w:right="1134" w:bottom="1134" w:left="1134" w:header="720" w:footer="720" w:gutter="0"/>
      <w:paperSrc w:first="7" w:other="7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BB7"/>
    <w:rsid w:val="000A7A78"/>
    <w:rsid w:val="00144BB7"/>
    <w:rsid w:val="00183FA7"/>
    <w:rsid w:val="003E53C6"/>
    <w:rsid w:val="0057041D"/>
    <w:rsid w:val="007410A2"/>
    <w:rsid w:val="008B0A13"/>
    <w:rsid w:val="00AC1871"/>
    <w:rsid w:val="00D0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BB7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BB7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3346</Words>
  <Characters>19078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2020-12-24T07:19:00Z</dcterms:created>
  <dcterms:modified xsi:type="dcterms:W3CDTF">2020-12-24T07:19:00Z</dcterms:modified>
</cp:coreProperties>
</file>